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4E3" w:rsidRPr="0060302C" w:rsidRDefault="00AE24E3" w:rsidP="00AE24E3">
      <w:pPr>
        <w:jc w:val="both"/>
        <w:rPr>
          <w:rFonts w:ascii="Times New Roman" w:hAnsi="Times New Roman" w:cs="Times New Roman"/>
          <w:sz w:val="20"/>
          <w:szCs w:val="20"/>
        </w:rPr>
      </w:pPr>
      <w:r w:rsidRPr="0060302C">
        <w:rPr>
          <w:rFonts w:ascii="Times New Roman" w:hAnsi="Times New Roman" w:cs="Times New Roman"/>
          <w:sz w:val="20"/>
          <w:szCs w:val="20"/>
        </w:rPr>
        <w:t>ATA Nº 01</w:t>
      </w:r>
    </w:p>
    <w:p w:rsidR="00AE24E3" w:rsidRPr="0060302C" w:rsidRDefault="00AE24E3" w:rsidP="00AE24E3">
      <w:pPr>
        <w:jc w:val="both"/>
        <w:rPr>
          <w:rFonts w:ascii="Times New Roman" w:hAnsi="Times New Roman" w:cs="Times New Roman"/>
          <w:sz w:val="20"/>
          <w:szCs w:val="20"/>
        </w:rPr>
      </w:pPr>
      <w:r w:rsidRPr="0060302C">
        <w:rPr>
          <w:rFonts w:ascii="Times New Roman" w:hAnsi="Times New Roman" w:cs="Times New Roman"/>
          <w:sz w:val="20"/>
          <w:szCs w:val="20"/>
        </w:rPr>
        <w:t>ATA DA ASSEMBLEIA COM REPRESENTANTES DA SOCIEDADE CIVIL E GOVERNAMENTAL PARA A REESTRUTURAÇÃO DO CONSELHO MUNICIPAL DO DIREITO DA MULHER – C</w:t>
      </w:r>
      <w:r>
        <w:rPr>
          <w:rFonts w:ascii="Times New Roman" w:hAnsi="Times New Roman" w:cs="Times New Roman"/>
          <w:sz w:val="20"/>
          <w:szCs w:val="20"/>
        </w:rPr>
        <w:t>O</w:t>
      </w:r>
      <w:r w:rsidRPr="0060302C">
        <w:rPr>
          <w:rFonts w:ascii="Times New Roman" w:hAnsi="Times New Roman" w:cs="Times New Roman"/>
          <w:sz w:val="20"/>
          <w:szCs w:val="20"/>
        </w:rPr>
        <w:t>MD</w:t>
      </w:r>
      <w:r>
        <w:rPr>
          <w:rFonts w:ascii="Times New Roman" w:hAnsi="Times New Roman" w:cs="Times New Roman"/>
          <w:sz w:val="20"/>
          <w:szCs w:val="20"/>
        </w:rPr>
        <w:t>I</w:t>
      </w:r>
      <w:r w:rsidRPr="0060302C">
        <w:rPr>
          <w:rFonts w:ascii="Times New Roman" w:hAnsi="Times New Roman" w:cs="Times New Roman"/>
          <w:sz w:val="20"/>
          <w:szCs w:val="20"/>
        </w:rPr>
        <w:t>M DO MUNICÍPIO DE ESPERANTINA – TO.</w:t>
      </w:r>
    </w:p>
    <w:p w:rsidR="00AE24E3" w:rsidRPr="0060302C" w:rsidRDefault="00AE24E3" w:rsidP="00AE24E3">
      <w:pPr>
        <w:jc w:val="both"/>
        <w:rPr>
          <w:rFonts w:ascii="Times New Roman" w:hAnsi="Times New Roman" w:cs="Times New Roman"/>
        </w:rPr>
      </w:pPr>
    </w:p>
    <w:p w:rsidR="00AE24E3" w:rsidRDefault="00AE24E3" w:rsidP="00AE24E3">
      <w:pPr>
        <w:jc w:val="both"/>
      </w:pPr>
      <w:r w:rsidRPr="0060302C">
        <w:rPr>
          <w:rFonts w:ascii="Times New Roman" w:hAnsi="Times New Roman" w:cs="Times New Roman"/>
        </w:rPr>
        <w:t xml:space="preserve">Aos vinte e um (21) dias do mês de Setembro de dois mil e quinze (2015) ás 18h00minhs reuniram-se na sala da Secretaria da Assistência Social, </w:t>
      </w:r>
      <w:r>
        <w:rPr>
          <w:rFonts w:ascii="Times New Roman" w:hAnsi="Times New Roman" w:cs="Times New Roman"/>
        </w:rPr>
        <w:t xml:space="preserve">mulheres   </w:t>
      </w:r>
      <w:r w:rsidRPr="0060302C">
        <w:rPr>
          <w:rFonts w:ascii="Times New Roman" w:hAnsi="Times New Roman" w:cs="Times New Roman"/>
        </w:rPr>
        <w:t>representante s</w:t>
      </w:r>
      <w:r>
        <w:rPr>
          <w:rFonts w:ascii="Times New Roman" w:hAnsi="Times New Roman" w:cs="Times New Roman"/>
        </w:rPr>
        <w:t>indicada</w:t>
      </w:r>
      <w:r w:rsidRPr="0060302C">
        <w:rPr>
          <w:rFonts w:ascii="Times New Roman" w:hAnsi="Times New Roman" w:cs="Times New Roman"/>
        </w:rPr>
        <w:t xml:space="preserve">s por suas representatividades para </w:t>
      </w:r>
      <w:r>
        <w:rPr>
          <w:rFonts w:ascii="Times New Roman" w:hAnsi="Times New Roman" w:cs="Times New Roman"/>
        </w:rPr>
        <w:t>participar d</w:t>
      </w:r>
      <w:r w:rsidRPr="0060302C">
        <w:rPr>
          <w:rFonts w:ascii="Times New Roman" w:hAnsi="Times New Roman" w:cs="Times New Roman"/>
        </w:rPr>
        <w:t>a reestruturação do Conselho Municipal do Direito da Mulher – C</w:t>
      </w:r>
      <w:r>
        <w:rPr>
          <w:rFonts w:ascii="Times New Roman" w:hAnsi="Times New Roman" w:cs="Times New Roman"/>
        </w:rPr>
        <w:t>O</w:t>
      </w:r>
      <w:r w:rsidRPr="0060302C">
        <w:rPr>
          <w:rFonts w:ascii="Times New Roman" w:hAnsi="Times New Roman" w:cs="Times New Roman"/>
        </w:rPr>
        <w:t>MD</w:t>
      </w:r>
      <w:r>
        <w:rPr>
          <w:rFonts w:ascii="Times New Roman" w:hAnsi="Times New Roman" w:cs="Times New Roman"/>
        </w:rPr>
        <w:t>I</w:t>
      </w:r>
      <w:r w:rsidRPr="0060302C">
        <w:rPr>
          <w:rFonts w:ascii="Times New Roman" w:hAnsi="Times New Roman" w:cs="Times New Roman"/>
        </w:rPr>
        <w:t xml:space="preserve">M para o quadriênio 2015 a 2019. Foi designada </w:t>
      </w:r>
      <w:r>
        <w:rPr>
          <w:rFonts w:ascii="Times New Roman" w:hAnsi="Times New Roman" w:cs="Times New Roman"/>
        </w:rPr>
        <w:t xml:space="preserve"> </w:t>
      </w:r>
      <w:r w:rsidRPr="0060302C">
        <w:rPr>
          <w:rFonts w:ascii="Times New Roman" w:hAnsi="Times New Roman" w:cs="Times New Roman"/>
        </w:rPr>
        <w:t xml:space="preserve"> para conduzir a Assembleia geral a Senhora Diana de Carvalho Santos que ressaltou a importância da participação de todos na efetiva atuação do Conselho como parte social. Presentes à assembleia as seguintes instituições que ficou</w:t>
      </w:r>
      <w:r>
        <w:rPr>
          <w:rFonts w:ascii="Times New Roman" w:hAnsi="Times New Roman" w:cs="Times New Roman"/>
        </w:rPr>
        <w:t xml:space="preserve"> </w:t>
      </w:r>
      <w:r w:rsidRPr="0060302C">
        <w:rPr>
          <w:rFonts w:ascii="Times New Roman" w:hAnsi="Times New Roman" w:cs="Times New Roman"/>
        </w:rPr>
        <w:t>apresentada com o seguinte resultado</w:t>
      </w:r>
      <w:r>
        <w:rPr>
          <w:rFonts w:ascii="Times New Roman" w:hAnsi="Times New Roman" w:cs="Times New Roman"/>
        </w:rPr>
        <w:t>,</w:t>
      </w:r>
      <w:r w:rsidRPr="0060302C">
        <w:t xml:space="preserve"> Presidente</w:t>
      </w:r>
      <w:r>
        <w:t>:</w:t>
      </w:r>
      <w:r w:rsidRPr="0060302C">
        <w:t xml:space="preserve">  Maria dos Anjos Pereira da Silva. Vice presidente Maria Raimunda Barros Oliveira. Secretária Geral: Zilda Silva Linhares Rosa.  </w:t>
      </w:r>
      <w:r>
        <w:t>Segunda Secretária</w:t>
      </w:r>
      <w:r w:rsidRPr="0060302C">
        <w:t xml:space="preserve"> Eva Fernandes Costa. </w:t>
      </w:r>
      <w:r w:rsidR="00B93DB9">
        <w:t>E a</w:t>
      </w:r>
      <w:r>
        <w:t xml:space="preserve">s demais </w:t>
      </w:r>
      <w:r w:rsidR="00703ED5">
        <w:t xml:space="preserve">instituições </w:t>
      </w:r>
      <w:r>
        <w:t>são representada por suas participantes, dentro do colegiado do conselho municipal dos Direitos da Mulher de Esperantina.</w:t>
      </w:r>
      <w:r w:rsidR="00FF0A69">
        <w:t xml:space="preserve"> COSELHO MUNICIPAL </w:t>
      </w:r>
      <w:r w:rsidR="00474EC4">
        <w:t xml:space="preserve">COM A </w:t>
      </w:r>
      <w:bookmarkStart w:id="0" w:name="_GoBack"/>
      <w:bookmarkEnd w:id="0"/>
      <w:r w:rsidR="00FF0A69">
        <w:t>LE</w:t>
      </w:r>
      <w:r w:rsidR="00454DA8">
        <w:t>I DE NUMERO 115/ DE MARÇO DE 2008.</w:t>
      </w:r>
    </w:p>
    <w:p w:rsidR="00703ED5" w:rsidRDefault="00703ED5" w:rsidP="00703ED5">
      <w:pPr>
        <w:jc w:val="both"/>
      </w:pPr>
    </w:p>
    <w:p w:rsidR="00703ED5" w:rsidRPr="00FA5C9B" w:rsidRDefault="00703ED5" w:rsidP="00703ED5">
      <w:pPr>
        <w:rPr>
          <w:rFonts w:ascii="Times New Roman" w:hAnsi="Times New Roman" w:cs="Times New Roman"/>
          <w:b/>
          <w:sz w:val="20"/>
          <w:szCs w:val="20"/>
        </w:rPr>
      </w:pPr>
      <w:r>
        <w:t xml:space="preserve">                                                                    </w:t>
      </w:r>
      <w:r w:rsidRPr="00FA5C9B">
        <w:rPr>
          <w:sz w:val="20"/>
          <w:szCs w:val="20"/>
        </w:rPr>
        <w:t xml:space="preserve">    </w:t>
      </w:r>
      <w:r w:rsidRPr="00FA5C9B">
        <w:rPr>
          <w:rFonts w:ascii="Times New Roman" w:hAnsi="Times New Roman" w:cs="Times New Roman"/>
          <w:b/>
          <w:sz w:val="20"/>
          <w:szCs w:val="20"/>
        </w:rPr>
        <w:t>SOCIEDADE CIVIL</w:t>
      </w:r>
    </w:p>
    <w:tbl>
      <w:tblPr>
        <w:tblStyle w:val="Tabelacomgrade"/>
        <w:tblW w:w="10585" w:type="dxa"/>
        <w:tblInd w:w="-885" w:type="dxa"/>
        <w:tblLook w:val="04A0" w:firstRow="1" w:lastRow="0" w:firstColumn="1" w:lastColumn="0" w:noHBand="0" w:noVBand="1"/>
      </w:tblPr>
      <w:tblGrid>
        <w:gridCol w:w="567"/>
        <w:gridCol w:w="2553"/>
        <w:gridCol w:w="2787"/>
        <w:gridCol w:w="2310"/>
        <w:gridCol w:w="2368"/>
      </w:tblGrid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Nº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Nome</w:t>
            </w: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Instituição Representada</w:t>
            </w:r>
          </w:p>
        </w:tc>
        <w:tc>
          <w:tcPr>
            <w:tcW w:w="2310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RG</w:t>
            </w:r>
          </w:p>
        </w:tc>
        <w:tc>
          <w:tcPr>
            <w:tcW w:w="2368" w:type="dxa"/>
          </w:tcPr>
          <w:p w:rsidR="00703ED5" w:rsidRPr="00FA5C9B" w:rsidRDefault="00703ED5" w:rsidP="00AD734E">
            <w:pPr>
              <w:ind w:left="16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CPF</w:t>
            </w: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Maria dos Anjos Pereira da Silva – Titular</w:t>
            </w: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ASSOCIAÇÃO DE MULHERES</w:t>
            </w: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0" w:type="dxa"/>
            <w:shd w:val="clear" w:color="auto" w:fill="auto"/>
          </w:tcPr>
          <w:p w:rsidR="00703ED5" w:rsidRPr="00FA5C9B" w:rsidRDefault="00703ED5" w:rsidP="00AD734E">
            <w:r>
              <w:t>049424462013-6</w:t>
            </w:r>
          </w:p>
        </w:tc>
        <w:tc>
          <w:tcPr>
            <w:tcW w:w="2368" w:type="dxa"/>
            <w:shd w:val="clear" w:color="auto" w:fill="auto"/>
          </w:tcPr>
          <w:p w:rsidR="00703ED5" w:rsidRPr="00FA5C9B" w:rsidRDefault="00703ED5" w:rsidP="00AD734E">
            <w:r>
              <w:t>783847291 -15</w:t>
            </w:r>
          </w:p>
        </w:tc>
      </w:tr>
      <w:tr w:rsidR="00703ED5" w:rsidRPr="00FA5C9B" w:rsidTr="00AD734E">
        <w:trPr>
          <w:trHeight w:val="53"/>
        </w:trPr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Ana Maria da Silva Santos Suplente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ASSOCIAÇÃO DE MULHERES</w:t>
            </w:r>
          </w:p>
        </w:tc>
        <w:tc>
          <w:tcPr>
            <w:tcW w:w="2310" w:type="dxa"/>
            <w:shd w:val="clear" w:color="auto" w:fill="auto"/>
          </w:tcPr>
          <w:p w:rsidR="00703ED5" w:rsidRPr="00FA5C9B" w:rsidRDefault="00703ED5" w:rsidP="00AD734E"/>
        </w:tc>
        <w:tc>
          <w:tcPr>
            <w:tcW w:w="2368" w:type="dxa"/>
            <w:shd w:val="clear" w:color="auto" w:fill="auto"/>
          </w:tcPr>
          <w:p w:rsidR="00703ED5" w:rsidRPr="00FA5C9B" w:rsidRDefault="00703ED5" w:rsidP="00AD734E"/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Maria Raimunda Barros de Oliveira.</w:t>
            </w: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Titular</w:t>
            </w: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Sindicato dos Trabalhadores Rurais</w:t>
            </w:r>
          </w:p>
        </w:tc>
        <w:tc>
          <w:tcPr>
            <w:tcW w:w="2310" w:type="dxa"/>
          </w:tcPr>
          <w:p w:rsidR="00703ED5" w:rsidRDefault="00703ED5" w:rsidP="00AD734E">
            <w:pPr>
              <w:jc w:val="both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326.042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8" w:type="dxa"/>
          </w:tcPr>
          <w:p w:rsidR="00703ED5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Cícera Soares 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    Suplente</w:t>
            </w: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Sindicato dos Trabalhadores Rurais</w:t>
            </w:r>
          </w:p>
        </w:tc>
        <w:tc>
          <w:tcPr>
            <w:tcW w:w="2310" w:type="dxa"/>
          </w:tcPr>
          <w:p w:rsidR="00703ED5" w:rsidRDefault="00703ED5" w:rsidP="00AD734E">
            <w:pPr>
              <w:jc w:val="both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117420 MA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8" w:type="dxa"/>
          </w:tcPr>
          <w:p w:rsidR="00703ED5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Zilda Silva Linhares Rosa - Titular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KOLPING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0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szCs w:val="28"/>
              </w:rPr>
              <w:t>03606668 TO</w:t>
            </w:r>
          </w:p>
        </w:tc>
        <w:tc>
          <w:tcPr>
            <w:tcW w:w="2368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Eva Fernandes Costa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        Suplente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KOLPING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0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37791TO         </w:t>
            </w:r>
          </w:p>
        </w:tc>
        <w:tc>
          <w:tcPr>
            <w:tcW w:w="2368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393367918-42</w:t>
            </w: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07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Maria </w:t>
            </w:r>
            <w:proofErr w:type="spellStart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Geruza</w:t>
            </w:r>
            <w:proofErr w:type="spellEnd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Rocha</w:t>
            </w: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Titular</w:t>
            </w: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MICM</w:t>
            </w:r>
          </w:p>
        </w:tc>
        <w:tc>
          <w:tcPr>
            <w:tcW w:w="2310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szCs w:val="28"/>
              </w:rPr>
              <w:t>73248 TO</w:t>
            </w:r>
          </w:p>
        </w:tc>
        <w:tc>
          <w:tcPr>
            <w:tcW w:w="2368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Raimunda de Jesus Vieira</w:t>
            </w: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Suplente</w:t>
            </w: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MICM</w:t>
            </w:r>
          </w:p>
        </w:tc>
        <w:tc>
          <w:tcPr>
            <w:tcW w:w="2310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szCs w:val="28"/>
              </w:rPr>
              <w:t>: 827298 TO</w:t>
            </w:r>
          </w:p>
        </w:tc>
        <w:tc>
          <w:tcPr>
            <w:tcW w:w="2368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Tonilda</w:t>
            </w:r>
            <w:proofErr w:type="spellEnd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Araújo da Cunha - Titular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COAF-BICO</w:t>
            </w:r>
          </w:p>
        </w:tc>
        <w:tc>
          <w:tcPr>
            <w:tcW w:w="2310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8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AD734E">
        <w:tc>
          <w:tcPr>
            <w:tcW w:w="56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53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Maria do Socorro Oliveira - Suplente</w:t>
            </w:r>
          </w:p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87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COAF-BICO</w:t>
            </w:r>
          </w:p>
        </w:tc>
        <w:tc>
          <w:tcPr>
            <w:tcW w:w="2310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8" w:type="dxa"/>
          </w:tcPr>
          <w:p w:rsidR="00703ED5" w:rsidRPr="00FA5C9B" w:rsidRDefault="00703ED5" w:rsidP="00AD734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03ED5" w:rsidRDefault="00703ED5" w:rsidP="00703ED5">
      <w:pPr>
        <w:ind w:left="-567" w:firstLine="113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03ED5" w:rsidRDefault="00703ED5" w:rsidP="00703ED5">
      <w:pPr>
        <w:ind w:left="-567" w:firstLine="113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03ED5" w:rsidRPr="00FA5C9B" w:rsidRDefault="00703ED5" w:rsidP="00703ED5">
      <w:pPr>
        <w:ind w:left="-567" w:firstLine="113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703ED5" w:rsidRPr="00FA5C9B" w:rsidRDefault="00703ED5" w:rsidP="00703ED5">
      <w:pPr>
        <w:ind w:left="-567" w:firstLine="113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</w:t>
      </w:r>
      <w:r w:rsidRPr="00FA5C9B">
        <w:rPr>
          <w:rFonts w:ascii="Times New Roman" w:hAnsi="Times New Roman" w:cs="Times New Roman"/>
          <w:b/>
          <w:sz w:val="20"/>
          <w:szCs w:val="20"/>
        </w:rPr>
        <w:t>GOVERNAMENTAL</w:t>
      </w:r>
    </w:p>
    <w:tbl>
      <w:tblPr>
        <w:tblStyle w:val="Tabelacomgrade"/>
        <w:tblW w:w="10662" w:type="dxa"/>
        <w:tblInd w:w="-885" w:type="dxa"/>
        <w:tblLook w:val="04A0" w:firstRow="1" w:lastRow="0" w:firstColumn="1" w:lastColumn="0" w:noHBand="0" w:noVBand="1"/>
      </w:tblPr>
      <w:tblGrid>
        <w:gridCol w:w="584"/>
        <w:gridCol w:w="2630"/>
        <w:gridCol w:w="2779"/>
        <w:gridCol w:w="4669"/>
      </w:tblGrid>
      <w:tr w:rsidR="00703ED5" w:rsidRPr="00FA5C9B" w:rsidTr="00703ED5">
        <w:trPr>
          <w:trHeight w:val="477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Nº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NOME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SECRETARIA/ESCOLA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ASSINATURA</w:t>
            </w:r>
          </w:p>
        </w:tc>
      </w:tr>
      <w:tr w:rsidR="00703ED5" w:rsidRPr="00FA5C9B" w:rsidTr="00703ED5">
        <w:trPr>
          <w:trHeight w:val="969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Diana de Carvalho Santos - Titular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SECRETARIA DE ASSIST. SOCIAL</w:t>
            </w:r>
          </w:p>
        </w:tc>
        <w:tc>
          <w:tcPr>
            <w:tcW w:w="4669" w:type="dxa"/>
          </w:tcPr>
          <w:p w:rsidR="00703ED5" w:rsidRDefault="00703ED5" w:rsidP="00AD734E">
            <w:pPr>
              <w:jc w:val="both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336038</w:t>
            </w:r>
          </w:p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703ED5">
        <w:trPr>
          <w:trHeight w:val="954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Josiléia</w:t>
            </w:r>
            <w:proofErr w:type="spellEnd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Moreira Alves</w:t>
            </w: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Suplente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SECRETARIA DE ASSIST. SOCIAL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szCs w:val="28"/>
              </w:rPr>
              <w:t xml:space="preserve">0347122720084 MA </w:t>
            </w:r>
          </w:p>
        </w:tc>
      </w:tr>
      <w:tr w:rsidR="00703ED5" w:rsidRPr="00FA5C9B" w:rsidTr="00703ED5">
        <w:trPr>
          <w:trHeight w:val="738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Maria das Virgens Pereira Carneiro – Titular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SECRETARIA DE EDUCAÇÃO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szCs w:val="28"/>
              </w:rPr>
              <w:t xml:space="preserve">417935 TO </w:t>
            </w:r>
          </w:p>
        </w:tc>
      </w:tr>
      <w:tr w:rsidR="00703ED5" w:rsidRPr="00FA5C9B" w:rsidTr="00703ED5">
        <w:trPr>
          <w:trHeight w:val="938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Oserina</w:t>
            </w:r>
            <w:proofErr w:type="spellEnd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dos Santos Silva - Suplente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ECRETARIA DE EDUCAÇÃO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703ED5">
        <w:trPr>
          <w:trHeight w:val="754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Raicleia</w:t>
            </w:r>
            <w:proofErr w:type="spellEnd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Vieira</w:t>
            </w:r>
            <w:proofErr w:type="gramEnd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da Rocha - </w:t>
            </w:r>
            <w:proofErr w:type="spellStart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Tiltular</w:t>
            </w:r>
            <w:proofErr w:type="spellEnd"/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SECRETRIA DE SAÚDE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703ED5">
        <w:trPr>
          <w:trHeight w:val="938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Elton dos Santos Silva</w:t>
            </w: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Suplente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SECRETARIA DE SAÚDE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703ED5">
        <w:trPr>
          <w:trHeight w:val="754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Maria Antônia Ferreira da Silva - Titular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ESCOLA MUN. NOVA UNIÃO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szCs w:val="28"/>
              </w:rPr>
              <w:t>22523732002– 0- TO</w:t>
            </w:r>
          </w:p>
        </w:tc>
      </w:tr>
      <w:tr w:rsidR="00703ED5" w:rsidRPr="00FA5C9B" w:rsidTr="00703ED5">
        <w:trPr>
          <w:trHeight w:val="754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Francisca Ribeiro da Costa - Suplente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ESCOLA MUN. NOVA UNIÃO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szCs w:val="28"/>
              </w:rPr>
              <w:t xml:space="preserve">022826812007 5 MA </w:t>
            </w:r>
          </w:p>
        </w:tc>
      </w:tr>
      <w:tr w:rsidR="00703ED5" w:rsidRPr="00FA5C9B" w:rsidTr="00703ED5">
        <w:trPr>
          <w:trHeight w:val="738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09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Maria Eunice da Costa Nascimento - Titular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ESCOLA MUN. BOAS NOVAS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3ED5" w:rsidRPr="00FA5C9B" w:rsidTr="00703ED5">
        <w:trPr>
          <w:trHeight w:val="954"/>
        </w:trPr>
        <w:tc>
          <w:tcPr>
            <w:tcW w:w="584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630" w:type="dxa"/>
          </w:tcPr>
          <w:p w:rsidR="00703ED5" w:rsidRPr="00FA5C9B" w:rsidRDefault="00703ED5" w:rsidP="00AD73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Naurícia</w:t>
            </w:r>
            <w:proofErr w:type="spellEnd"/>
            <w:r w:rsidRPr="00FA5C9B">
              <w:rPr>
                <w:rFonts w:ascii="Times New Roman" w:hAnsi="Times New Roman" w:cs="Times New Roman"/>
                <w:sz w:val="20"/>
                <w:szCs w:val="20"/>
              </w:rPr>
              <w:t xml:space="preserve"> da Costa Lima</w:t>
            </w:r>
          </w:p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Suplente</w:t>
            </w:r>
          </w:p>
        </w:tc>
        <w:tc>
          <w:tcPr>
            <w:tcW w:w="277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5C9B">
              <w:rPr>
                <w:rFonts w:ascii="Times New Roman" w:hAnsi="Times New Roman" w:cs="Times New Roman"/>
                <w:sz w:val="20"/>
                <w:szCs w:val="20"/>
              </w:rPr>
              <w:t>ESCOLA MUN. BOAS NOVAS</w:t>
            </w:r>
          </w:p>
        </w:tc>
        <w:tc>
          <w:tcPr>
            <w:tcW w:w="4669" w:type="dxa"/>
          </w:tcPr>
          <w:p w:rsidR="00703ED5" w:rsidRPr="00FA5C9B" w:rsidRDefault="00703ED5" w:rsidP="00AD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03ED5" w:rsidRPr="00FA5C9B" w:rsidRDefault="00703ED5" w:rsidP="00703ED5">
      <w:pPr>
        <w:ind w:left="-567" w:firstLine="1134"/>
        <w:rPr>
          <w:rFonts w:ascii="Times New Roman" w:hAnsi="Times New Roman" w:cs="Times New Roman"/>
          <w:sz w:val="20"/>
          <w:szCs w:val="20"/>
        </w:rPr>
      </w:pPr>
      <w:r w:rsidRPr="00FA5C9B">
        <w:rPr>
          <w:rFonts w:ascii="Times New Roman" w:hAnsi="Times New Roman" w:cs="Times New Roman"/>
          <w:sz w:val="20"/>
          <w:szCs w:val="20"/>
        </w:rPr>
        <w:t>Agradecendo a Presença de todos, foi encerrada a presente reunião e nada mais tendo a acrescentar redigi a presente ata que será assinada por mim e por todos os presentes.</w:t>
      </w:r>
    </w:p>
    <w:p w:rsidR="00703ED5" w:rsidRDefault="00703ED5" w:rsidP="00703ED5">
      <w:pPr>
        <w:jc w:val="both"/>
      </w:pPr>
      <w:r w:rsidRPr="00FA5C9B">
        <w:rPr>
          <w:rFonts w:ascii="Times New Roman" w:hAnsi="Times New Roman" w:cs="Times New Roman"/>
          <w:sz w:val="20"/>
          <w:szCs w:val="20"/>
        </w:rPr>
        <w:t>Esperantina, 21 de Setembro de 2015</w:t>
      </w:r>
    </w:p>
    <w:p w:rsidR="00AE24E3" w:rsidRDefault="00AE24E3" w:rsidP="00AE24E3">
      <w:pPr>
        <w:jc w:val="both"/>
      </w:pPr>
    </w:p>
    <w:p w:rsidR="00E93FBB" w:rsidRDefault="00E93FBB"/>
    <w:sectPr w:rsidR="00E93F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4E3"/>
    <w:rsid w:val="000D2FDC"/>
    <w:rsid w:val="00454DA8"/>
    <w:rsid w:val="00474EC4"/>
    <w:rsid w:val="00703ED5"/>
    <w:rsid w:val="00AE24E3"/>
    <w:rsid w:val="00B93DB9"/>
    <w:rsid w:val="00E93FBB"/>
    <w:rsid w:val="00FF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A57D68-8422-4C33-A4A5-07A7485A8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4E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03E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477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IPMH</dc:creator>
  <cp:keywords/>
  <dc:description/>
  <cp:lastModifiedBy>IPMH</cp:lastModifiedBy>
  <cp:revision>9</cp:revision>
  <dcterms:created xsi:type="dcterms:W3CDTF">2016-04-20T14:49:00Z</dcterms:created>
  <dcterms:modified xsi:type="dcterms:W3CDTF">2016-04-20T15:14:00Z</dcterms:modified>
</cp:coreProperties>
</file>