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EFA742A" w14:textId="77777777" w:rsidR="00584F1B" w:rsidRDefault="00584F1B" w:rsidP="00584F1B">
      <w:pPr>
        <w:rPr>
          <w:b/>
          <w:sz w:val="36"/>
          <w:szCs w:val="36"/>
        </w:rPr>
      </w:pPr>
    </w:p>
    <w:p w14:paraId="11810A02" w14:textId="58D35048" w:rsidR="00D578B5" w:rsidRDefault="00D578B5" w:rsidP="00D578B5">
      <w:pPr>
        <w:jc w:val="right"/>
        <w:rPr>
          <w:b/>
          <w:sz w:val="36"/>
          <w:szCs w:val="36"/>
        </w:rPr>
      </w:pPr>
      <w:bookmarkStart w:id="0" w:name="_GoBack"/>
      <w:bookmarkEnd w:id="0"/>
      <w:r>
        <w:rPr>
          <w:b/>
          <w:sz w:val="36"/>
          <w:szCs w:val="36"/>
        </w:rPr>
        <w:t>São Paulo, 31 de agosto de 2016</w:t>
      </w:r>
    </w:p>
    <w:p w14:paraId="3D9C4B3E" w14:textId="77777777" w:rsidR="00584F1B" w:rsidRPr="00584F1B" w:rsidRDefault="00584F1B" w:rsidP="00584F1B">
      <w:pPr>
        <w:rPr>
          <w:b/>
          <w:sz w:val="36"/>
          <w:szCs w:val="36"/>
        </w:rPr>
      </w:pPr>
      <w:r w:rsidRPr="00584F1B">
        <w:rPr>
          <w:b/>
          <w:sz w:val="36"/>
          <w:szCs w:val="36"/>
        </w:rPr>
        <w:t>Carta à presidenta Dilma Rousseff:</w:t>
      </w:r>
    </w:p>
    <w:p w14:paraId="1D3C87BC" w14:textId="77777777" w:rsidR="00584F1B" w:rsidRDefault="00584F1B" w:rsidP="00584F1B">
      <w:pPr>
        <w:rPr>
          <w:b/>
          <w:sz w:val="36"/>
          <w:szCs w:val="36"/>
        </w:rPr>
      </w:pPr>
      <w:r>
        <w:rPr>
          <w:b/>
          <w:sz w:val="36"/>
          <w:szCs w:val="36"/>
        </w:rPr>
        <w:t>Querida presidenta,</w:t>
      </w:r>
    </w:p>
    <w:p w14:paraId="203B1AD2" w14:textId="3A5FD0CC" w:rsidR="00584F1B" w:rsidRDefault="00584F1B" w:rsidP="00584F1B">
      <w:pPr>
        <w:rPr>
          <w:b/>
          <w:sz w:val="36"/>
          <w:szCs w:val="36"/>
        </w:rPr>
      </w:pPr>
      <w:r w:rsidRPr="00584F1B">
        <w:rPr>
          <w:b/>
          <w:sz w:val="36"/>
          <w:szCs w:val="36"/>
        </w:rPr>
        <w:t xml:space="preserve">Nós, mulheres da UBM, queremos que a senhora se sinta abraçada neste momento. Sinta como se cada uma de nós estivesse abrindo os braços em sua direção e mandando todo o carinho e </w:t>
      </w:r>
      <w:proofErr w:type="spellStart"/>
      <w:r w:rsidRPr="00584F1B">
        <w:rPr>
          <w:b/>
          <w:sz w:val="36"/>
          <w:szCs w:val="36"/>
        </w:rPr>
        <w:t>sororidade</w:t>
      </w:r>
      <w:proofErr w:type="spellEnd"/>
      <w:r w:rsidRPr="00584F1B">
        <w:rPr>
          <w:b/>
          <w:sz w:val="36"/>
          <w:szCs w:val="36"/>
        </w:rPr>
        <w:t xml:space="preserve"> que a senhora merece. Porém, esse abraço não é de consolo, não é de derrota, não é de tristeza. Nosso abraço é de respeito, força e reconhecimento por toda a sua luta. A nossa luta. A luta por um Brasil mais justo, menos desigual e mais honesto.</w:t>
      </w:r>
    </w:p>
    <w:p w14:paraId="709FADB0" w14:textId="1680A928" w:rsidR="00584F1B" w:rsidRPr="00584F1B" w:rsidRDefault="00584F1B" w:rsidP="00584F1B">
      <w:pPr>
        <w:rPr>
          <w:b/>
          <w:sz w:val="36"/>
          <w:szCs w:val="36"/>
        </w:rPr>
      </w:pPr>
      <w:r w:rsidRPr="00584F1B">
        <w:rPr>
          <w:b/>
          <w:sz w:val="36"/>
          <w:szCs w:val="36"/>
        </w:rPr>
        <w:t>Essa luta, presidenta, maior que nossas vidas, maior do que a nossa existência, foi e é muito bem representada pela senhora. A vida quer é coragem, presidenta. A senhora mostrou, mais uma vez, que isso não lhe falta. A senhora resistiu à tortura, à prisão, a um governo ditatorial. A senhora resistiu ao câncer. A senhora resistiu aos golpistas mais uma vez. No ano de 2016, a situação se repete. Este é um capítulo lamentável de nosso País. Mas a senhora foi firme. Não abriu mão de mostrar, mais uma vez, a força que a senhora tem. A força que a mulher tem.</w:t>
      </w:r>
    </w:p>
    <w:p w14:paraId="307EF0DE" w14:textId="77777777" w:rsidR="00584F1B" w:rsidRPr="00584F1B" w:rsidRDefault="00584F1B" w:rsidP="00584F1B">
      <w:pPr>
        <w:rPr>
          <w:b/>
          <w:sz w:val="36"/>
          <w:szCs w:val="36"/>
        </w:rPr>
      </w:pPr>
      <w:r w:rsidRPr="00584F1B">
        <w:rPr>
          <w:b/>
          <w:sz w:val="36"/>
          <w:szCs w:val="36"/>
        </w:rPr>
        <w:t xml:space="preserve">A História, presidenta, essa é implacável. Os golpistas conseguiram o que eles queriam hoje. Mas a História vai mostrar o lado certo. A História vai mostrar que a senhora e nós estivemos e sempre estaremos do lado da democracia. Os arquitetos do impeachment de hoje serão tratados como o que </w:t>
      </w:r>
      <w:r w:rsidRPr="00584F1B">
        <w:rPr>
          <w:b/>
          <w:sz w:val="36"/>
          <w:szCs w:val="36"/>
        </w:rPr>
        <w:lastRenderedPageBreak/>
        <w:t>são: golpistas. E a senhora será mostrada como o que é: uma guerreira, uma fortaleza.</w:t>
      </w:r>
    </w:p>
    <w:p w14:paraId="2D238F1C" w14:textId="77777777" w:rsidR="00584F1B" w:rsidRPr="00584F1B" w:rsidRDefault="00584F1B" w:rsidP="00584F1B">
      <w:pPr>
        <w:rPr>
          <w:b/>
          <w:sz w:val="36"/>
          <w:szCs w:val="36"/>
        </w:rPr>
      </w:pPr>
      <w:r w:rsidRPr="00584F1B">
        <w:rPr>
          <w:b/>
          <w:sz w:val="36"/>
          <w:szCs w:val="36"/>
        </w:rPr>
        <w:t>A quantos golpes uma mulher é submetida por dia, não é mesmo? A senhora sofreu mais um. Os conservadores não aguentaram ver uma mulher na Presidência. Eles não suportam nos ver em situações de destaque. Para eles, só devemos ser enfeites, só devemos ser servas, só devemos ser belas, recatadas e do lar. Quando uma mulher se torna presidente por maioria de votos, isso já incomoda os machistas conservadores. Quando essa mulher é forte e firme como a senhora, isso incomoda mais ainda. Eles não estão acostumados a ouvir ordens de mulheres. Não estão acostumados a nos respeitar.</w:t>
      </w:r>
    </w:p>
    <w:p w14:paraId="5A65492F" w14:textId="77777777" w:rsidR="00584F1B" w:rsidRDefault="00584F1B" w:rsidP="00584F1B">
      <w:pPr>
        <w:rPr>
          <w:b/>
          <w:sz w:val="36"/>
          <w:szCs w:val="36"/>
        </w:rPr>
      </w:pPr>
      <w:r w:rsidRPr="00584F1B">
        <w:rPr>
          <w:b/>
          <w:sz w:val="36"/>
          <w:szCs w:val="36"/>
        </w:rPr>
        <w:t>Nós, mulheres da UBM, estamos ao lado da senhora neste momento. Pois o seu lado é o lado da democracia, é o lado da justiça e o lado do respeito à luta de muitas outras mulheres. A nossa luta, querida presidenta, não acaba hoje. Seguiremos denunciando o caráter machista, fascista, racista e misógino deste governo golpista. Estaremos nas ruas. Esperamos encontrar a senhora nelas. Aí sim, poderemos dar esse abraço pessoalmente.</w:t>
      </w:r>
    </w:p>
    <w:p w14:paraId="0B9352EF" w14:textId="77777777" w:rsidR="00143C39" w:rsidRDefault="00584F1B" w:rsidP="00584F1B">
      <w:pPr>
        <w:rPr>
          <w:b/>
          <w:sz w:val="36"/>
          <w:szCs w:val="36"/>
        </w:rPr>
      </w:pPr>
      <w:r w:rsidRPr="00584F1B">
        <w:rPr>
          <w:b/>
          <w:sz w:val="36"/>
          <w:szCs w:val="36"/>
        </w:rPr>
        <w:t>A luta continua! Machistas e golpistas: não passarão! Força, querida.</w:t>
      </w:r>
    </w:p>
    <w:p w14:paraId="5494726B" w14:textId="2DE16155" w:rsidR="00C10F09" w:rsidRPr="00C10F09" w:rsidRDefault="00C10F09" w:rsidP="00143C39">
      <w:pPr>
        <w:jc w:val="right"/>
        <w:rPr>
          <w:b/>
          <w:sz w:val="36"/>
          <w:szCs w:val="36"/>
        </w:rPr>
      </w:pPr>
      <w:r w:rsidRPr="00C10F09">
        <w:rPr>
          <w:b/>
          <w:sz w:val="36"/>
          <w:szCs w:val="36"/>
        </w:rPr>
        <w:t>União Brasileira de Mulheres</w:t>
      </w:r>
    </w:p>
    <w:p w14:paraId="359E7EE4" w14:textId="77777777" w:rsidR="004F4E36" w:rsidRPr="00960729" w:rsidRDefault="00EF29C8" w:rsidP="001F6176">
      <w:pPr>
        <w:jc w:val="right"/>
      </w:pPr>
    </w:p>
    <w:sectPr w:rsidR="004F4E36" w:rsidRPr="00960729" w:rsidSect="00D07668">
      <w:headerReference w:type="even" r:id="rId6"/>
      <w:headerReference w:type="default" r:id="rId7"/>
      <w:footerReference w:type="even" r:id="rId8"/>
      <w:footerReference w:type="default" r:id="rId9"/>
      <w:headerReference w:type="first" r:id="rId10"/>
      <w:footerReference w:type="first" r:id="rId11"/>
      <w:pgSz w:w="11906" w:h="16838" w:code="9"/>
      <w:pgMar w:top="720" w:right="964" w:bottom="720" w:left="1134" w:header="454" w:footer="454" w:gutter="0"/>
      <w:pgBorders w:offsetFrom="page">
        <w:top w:val="single" w:sz="4" w:space="24" w:color="262626" w:themeColor="text1" w:themeTint="D9"/>
        <w:left w:val="single" w:sz="4" w:space="24" w:color="262626" w:themeColor="text1" w:themeTint="D9"/>
        <w:bottom w:val="single" w:sz="4" w:space="24" w:color="262626" w:themeColor="text1" w:themeTint="D9"/>
        <w:right w:val="single" w:sz="4" w:space="24" w:color="262626" w:themeColor="text1" w:themeTint="D9"/>
      </w:pgBorders>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48B3E08" w14:textId="77777777" w:rsidR="00EF29C8" w:rsidRDefault="00EF29C8" w:rsidP="00960729">
      <w:pPr>
        <w:spacing w:after="0" w:line="240" w:lineRule="auto"/>
      </w:pPr>
      <w:r>
        <w:separator/>
      </w:r>
    </w:p>
  </w:endnote>
  <w:endnote w:type="continuationSeparator" w:id="0">
    <w:p w14:paraId="20BBE4E1" w14:textId="77777777" w:rsidR="00EF29C8" w:rsidRDefault="00EF29C8" w:rsidP="0096072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Lucida Grande">
    <w:charset w:val="00"/>
    <w:family w:val="auto"/>
    <w:pitch w:val="variable"/>
    <w:sig w:usb0="E1000AEF" w:usb1="5000A1FF" w:usb2="00000000" w:usb3="00000000" w:csb0="000001BF" w:csb1="00000000"/>
  </w:font>
  <w:font w:name="MS Gothic">
    <w:altName w:val="ＭＳ ゴシック"/>
    <w:panose1 w:val="020B0609070205080204"/>
    <w:charset w:val="80"/>
    <w:family w:val="modern"/>
    <w:pitch w:val="fixed"/>
    <w:sig w:usb0="E00002FF" w:usb1="6AC7FDFB" w:usb2="00000012" w:usb3="00000000" w:csb0="0002009F" w:csb1="00000000"/>
  </w:font>
  <w:font w:name="Calibri Light">
    <w:panose1 w:val="020F0302020204030204"/>
    <w:charset w:val="00"/>
    <w:family w:val="swiss"/>
    <w:pitch w:val="variable"/>
    <w:sig w:usb0="A00002EF" w:usb1="4000207B"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1EDEA0C" w14:textId="77777777" w:rsidR="003372F2" w:rsidRDefault="003372F2">
    <w:pPr>
      <w:pStyle w:val="Rodap"/>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6555ADB" w14:textId="77777777" w:rsidR="00960729" w:rsidRPr="00CE1F76" w:rsidRDefault="00960729" w:rsidP="00960729">
    <w:pPr>
      <w:pStyle w:val="Rodap"/>
      <w:jc w:val="center"/>
      <w:rPr>
        <w:sz w:val="18"/>
        <w:szCs w:val="18"/>
      </w:rPr>
    </w:pPr>
    <w:r w:rsidRPr="00CE1F76">
      <w:rPr>
        <w:sz w:val="18"/>
        <w:szCs w:val="18"/>
      </w:rPr>
      <w:t xml:space="preserve">Rua Barão de Itapetininga, 255 - 9º andar - sala 908 </w:t>
    </w:r>
    <w:r w:rsidR="009B7376">
      <w:rPr>
        <w:sz w:val="18"/>
        <w:szCs w:val="18"/>
      </w:rPr>
      <w:t xml:space="preserve">- CEP 01042-001 - São </w:t>
    </w:r>
    <w:proofErr w:type="spellStart"/>
    <w:r w:rsidR="009B7376">
      <w:rPr>
        <w:sz w:val="18"/>
        <w:szCs w:val="18"/>
      </w:rPr>
      <w:t>Paulo-SP</w:t>
    </w:r>
    <w:proofErr w:type="spellEnd"/>
    <w:r w:rsidR="009B7376">
      <w:rPr>
        <w:sz w:val="18"/>
        <w:szCs w:val="18"/>
      </w:rPr>
      <w:t xml:space="preserve"> </w:t>
    </w:r>
  </w:p>
  <w:p w14:paraId="238B5C33" w14:textId="77777777" w:rsidR="00960729" w:rsidRPr="00CE1F76" w:rsidRDefault="00960729" w:rsidP="00960729">
    <w:pPr>
      <w:pStyle w:val="Rodap"/>
      <w:jc w:val="center"/>
    </w:pPr>
    <w:r w:rsidRPr="00CE1F76">
      <w:rPr>
        <w:sz w:val="18"/>
        <w:szCs w:val="18"/>
      </w:rPr>
      <w:t xml:space="preserve">Tel. (55 11) - 3105-8216 / </w:t>
    </w:r>
    <w:hyperlink r:id="rId1" w:history="1">
      <w:r w:rsidR="009B7376" w:rsidRPr="005C21F7">
        <w:rPr>
          <w:rStyle w:val="Hyperlink"/>
          <w:sz w:val="18"/>
          <w:szCs w:val="18"/>
        </w:rPr>
        <w:t>ubm@ubmulheres.org.br</w:t>
      </w:r>
    </w:hyperlink>
    <w:r w:rsidR="009B7376">
      <w:rPr>
        <w:sz w:val="18"/>
        <w:szCs w:val="18"/>
      </w:rPr>
      <w:t xml:space="preserve"> / www.ubmulheres.org.br</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D622311" w14:textId="77777777" w:rsidR="003372F2" w:rsidRDefault="003372F2">
    <w:pPr>
      <w:pStyle w:val="Rodap"/>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AD35B4A" w14:textId="77777777" w:rsidR="00EF29C8" w:rsidRDefault="00EF29C8" w:rsidP="00960729">
      <w:pPr>
        <w:spacing w:after="0" w:line="240" w:lineRule="auto"/>
      </w:pPr>
      <w:r>
        <w:separator/>
      </w:r>
    </w:p>
  </w:footnote>
  <w:footnote w:type="continuationSeparator" w:id="0">
    <w:p w14:paraId="692D17FB" w14:textId="77777777" w:rsidR="00EF29C8" w:rsidRDefault="00EF29C8" w:rsidP="00960729">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1DF1D10" w14:textId="77777777" w:rsidR="003372F2" w:rsidRDefault="003372F2">
    <w:pPr>
      <w:pStyle w:val="Cabealh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A3E16C5" w14:textId="77777777" w:rsidR="00960729" w:rsidRDefault="008320FE" w:rsidP="008320FE">
    <w:pPr>
      <w:pStyle w:val="Cabealho"/>
      <w:jc w:val="center"/>
    </w:pPr>
    <w:r>
      <w:rPr>
        <w:noProof/>
        <w:lang w:eastAsia="pt-BR"/>
      </w:rPr>
      <w:drawing>
        <wp:inline distT="0" distB="0" distL="0" distR="0" wp14:anchorId="0C7CEC0C" wp14:editId="2F7844D4">
          <wp:extent cx="5505450" cy="990600"/>
          <wp:effectExtent l="0" t="0" r="0" b="0"/>
          <wp:docPr id="10" name="Imagem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Logo UBM FDIM.jpg"/>
                  <pic:cNvPicPr/>
                </pic:nvPicPr>
                <pic:blipFill rotWithShape="1">
                  <a:blip r:embed="rId1">
                    <a:extLst>
                      <a:ext uri="{28A0092B-C50C-407E-A947-70E740481C1C}">
                        <a14:useLocalDpi xmlns:a14="http://schemas.microsoft.com/office/drawing/2010/main" val="0"/>
                      </a:ext>
                    </a:extLst>
                  </a:blip>
                  <a:srcRect l="11609" t="31340" r="5552" b="42161"/>
                  <a:stretch/>
                </pic:blipFill>
                <pic:spPr bwMode="auto">
                  <a:xfrm>
                    <a:off x="0" y="0"/>
                    <a:ext cx="5505450" cy="990600"/>
                  </a:xfrm>
                  <a:prstGeom prst="rect">
                    <a:avLst/>
                  </a:prstGeom>
                  <a:ln>
                    <a:noFill/>
                  </a:ln>
                  <a:extLst>
                    <a:ext uri="{53640926-AAD7-44d8-BBD7-CCE9431645EC}">
                      <a14:shadowObscured xmlns="" xmlns:o="urn:schemas-microsoft-com:office:office" xmlns:v="urn:schemas-microsoft-com:vml" xmlns:w10="urn:schemas-microsoft-com:office:word" xmlns:w="http://schemas.openxmlformats.org/wordprocessingml/2006/main" xmlns:a14="http://schemas.microsoft.com/office/drawing/2010/main" xmlns:mv="urn:schemas-microsoft-com:mac:vml" xmlns:mo="http://schemas.microsoft.com/office/mac/office/2008/main"/>
                    </a:ext>
                  </a:extLst>
                </pic:spPr>
              </pic:pic>
            </a:graphicData>
          </a:graphic>
        </wp:inline>
      </w:drawing>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AE891B5" w14:textId="77777777" w:rsidR="003372F2" w:rsidRDefault="003372F2">
    <w:pPr>
      <w:pStyle w:val="Cabealh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60729"/>
    <w:rsid w:val="00053C5F"/>
    <w:rsid w:val="00143C39"/>
    <w:rsid w:val="00184510"/>
    <w:rsid w:val="001F6176"/>
    <w:rsid w:val="002F32A3"/>
    <w:rsid w:val="003372F2"/>
    <w:rsid w:val="003729ED"/>
    <w:rsid w:val="004162AA"/>
    <w:rsid w:val="00436020"/>
    <w:rsid w:val="00513F0B"/>
    <w:rsid w:val="00584F1B"/>
    <w:rsid w:val="008320FE"/>
    <w:rsid w:val="00960729"/>
    <w:rsid w:val="009B7376"/>
    <w:rsid w:val="00C10F09"/>
    <w:rsid w:val="00C21282"/>
    <w:rsid w:val="00CE1F76"/>
    <w:rsid w:val="00D07668"/>
    <w:rsid w:val="00D578B5"/>
    <w:rsid w:val="00D86C5B"/>
    <w:rsid w:val="00DC0C0C"/>
    <w:rsid w:val="00E00BC6"/>
    <w:rsid w:val="00E82588"/>
    <w:rsid w:val="00E91574"/>
    <w:rsid w:val="00EF29C8"/>
    <w:rsid w:val="00FF4F16"/>
  </w:rsids>
  <m:mathPr>
    <m:mathFont m:val="Cambria Math"/>
    <m:brkBin m:val="before"/>
    <m:brkBinSub m:val="--"/>
    <m:smallFrac m:val="0"/>
    <m:dispDef/>
    <m:lMargin m:val="0"/>
    <m:rMargin m:val="0"/>
    <m:defJc m:val="centerGroup"/>
    <m:wrapIndent m:val="1440"/>
    <m:intLim m:val="subSup"/>
    <m:naryLim m:val="undOvr"/>
  </m:mathPr>
  <w:themeFontLang w:val="pt-BR"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631428C6"/>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91574"/>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960729"/>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960729"/>
  </w:style>
  <w:style w:type="paragraph" w:styleId="Rodap">
    <w:name w:val="footer"/>
    <w:basedOn w:val="Normal"/>
    <w:link w:val="RodapChar"/>
    <w:uiPriority w:val="99"/>
    <w:unhideWhenUsed/>
    <w:rsid w:val="00960729"/>
    <w:pPr>
      <w:tabs>
        <w:tab w:val="center" w:pos="4252"/>
        <w:tab w:val="right" w:pos="8504"/>
      </w:tabs>
      <w:spacing w:after="0" w:line="240" w:lineRule="auto"/>
    </w:pPr>
  </w:style>
  <w:style w:type="character" w:customStyle="1" w:styleId="RodapChar">
    <w:name w:val="Rodapé Char"/>
    <w:basedOn w:val="Fontepargpadro"/>
    <w:link w:val="Rodap"/>
    <w:uiPriority w:val="99"/>
    <w:rsid w:val="00960729"/>
  </w:style>
  <w:style w:type="paragraph" w:styleId="Textodebalo">
    <w:name w:val="Balloon Text"/>
    <w:basedOn w:val="Normal"/>
    <w:link w:val="TextodebaloChar"/>
    <w:uiPriority w:val="99"/>
    <w:semiHidden/>
    <w:unhideWhenUsed/>
    <w:rsid w:val="00DC0C0C"/>
    <w:pPr>
      <w:spacing w:after="0" w:line="240" w:lineRule="auto"/>
    </w:pPr>
    <w:rPr>
      <w:rFonts w:ascii="Lucida Grande" w:hAnsi="Lucida Grande"/>
      <w:sz w:val="18"/>
      <w:szCs w:val="18"/>
    </w:rPr>
  </w:style>
  <w:style w:type="character" w:customStyle="1" w:styleId="TextodebaloChar">
    <w:name w:val="Texto de balão Char"/>
    <w:basedOn w:val="Fontepargpadro"/>
    <w:link w:val="Textodebalo"/>
    <w:uiPriority w:val="99"/>
    <w:semiHidden/>
    <w:rsid w:val="00DC0C0C"/>
    <w:rPr>
      <w:rFonts w:ascii="Lucida Grande" w:hAnsi="Lucida Grande"/>
      <w:sz w:val="18"/>
      <w:szCs w:val="18"/>
    </w:rPr>
  </w:style>
  <w:style w:type="character" w:styleId="Hyperlink">
    <w:name w:val="Hyperlink"/>
    <w:basedOn w:val="Fontepargpadro"/>
    <w:uiPriority w:val="99"/>
    <w:unhideWhenUsed/>
    <w:rsid w:val="009B7376"/>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361431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hyperlink" Target="mailto:ubm@ubmulheres.org.br"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TotalTime>
  <Pages>2</Pages>
  <Words>401</Words>
  <Characters>2171</Characters>
  <Application>Microsoft Office Word</Application>
  <DocSecurity>0</DocSecurity>
  <Lines>18</Lines>
  <Paragraphs>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2567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Mariana Venturini</dc:creator>
  <cp:keywords/>
  <dc:description/>
  <cp:lastModifiedBy>Giorgia Catarina Cavicchioli</cp:lastModifiedBy>
  <cp:revision>14</cp:revision>
  <dcterms:created xsi:type="dcterms:W3CDTF">2014-08-15T19:08:00Z</dcterms:created>
  <dcterms:modified xsi:type="dcterms:W3CDTF">2016-08-31T12:25:00Z</dcterms:modified>
</cp:coreProperties>
</file>